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85107C9" w14:textId="0A9EFA73" w:rsidR="00FE7343" w:rsidRDefault="00726896" w:rsidP="00984C1E">
      <w:pPr>
        <w:spacing w:after="0" w:line="276" w:lineRule="auto"/>
        <w:rPr>
          <w:b/>
        </w:rPr>
      </w:pPr>
      <w:bookmarkStart w:id="0" w:name="_Hlk520974213"/>
      <w:r w:rsidRPr="00C964EB">
        <w:rPr>
          <w:rFonts w:ascii="Freestyle Script" w:hAnsi="Freestyle Script"/>
          <w:color w:val="FF0000"/>
          <w:sz w:val="72"/>
          <w:szCs w:val="72"/>
        </w:rPr>
        <w:t xml:space="preserve">                      </w:t>
      </w:r>
    </w:p>
    <w:bookmarkEnd w:id="0"/>
    <w:p w14:paraId="4687138A" w14:textId="607B3E12" w:rsidR="00FF4E71" w:rsidRDefault="00FF4E71" w:rsidP="00FF4E71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2"/>
        </w:rPr>
      </w:pPr>
    </w:p>
    <w:p w14:paraId="4BBB63A1" w14:textId="729B445C" w:rsidR="00C964EB" w:rsidRPr="00060208" w:rsidRDefault="00C964EB" w:rsidP="00C964EB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r w:rsidRPr="00060208">
        <w:rPr>
          <w:rFonts w:ascii="Times New Roman" w:hAnsi="Times New Roman" w:cs="Times New Roman"/>
          <w:sz w:val="32"/>
          <w:szCs w:val="40"/>
        </w:rPr>
        <w:t xml:space="preserve">Аннотация </w:t>
      </w:r>
    </w:p>
    <w:p w14:paraId="6EE9F61F" w14:textId="1B4AE640" w:rsidR="00C964EB" w:rsidRPr="00060208" w:rsidRDefault="00C964EB" w:rsidP="00C964EB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r w:rsidRPr="00060208">
        <w:rPr>
          <w:rFonts w:ascii="Times New Roman" w:hAnsi="Times New Roman" w:cs="Times New Roman"/>
          <w:sz w:val="32"/>
          <w:szCs w:val="40"/>
        </w:rPr>
        <w:t xml:space="preserve"> Крем для защ</w:t>
      </w:r>
      <w:r>
        <w:rPr>
          <w:rFonts w:ascii="Times New Roman" w:hAnsi="Times New Roman" w:cs="Times New Roman"/>
          <w:sz w:val="32"/>
          <w:szCs w:val="40"/>
        </w:rPr>
        <w:t>и</w:t>
      </w:r>
      <w:r w:rsidR="00E7615F">
        <w:rPr>
          <w:rFonts w:ascii="Times New Roman" w:hAnsi="Times New Roman" w:cs="Times New Roman"/>
          <w:sz w:val="32"/>
          <w:szCs w:val="40"/>
        </w:rPr>
        <w:t xml:space="preserve">ты кожи рук и лица универсального </w:t>
      </w:r>
      <w:r w:rsidRPr="00060208">
        <w:rPr>
          <w:rFonts w:ascii="Times New Roman" w:hAnsi="Times New Roman" w:cs="Times New Roman"/>
          <w:sz w:val="32"/>
          <w:szCs w:val="40"/>
        </w:rPr>
        <w:t>действия</w:t>
      </w:r>
    </w:p>
    <w:p w14:paraId="65F484FA" w14:textId="4431C5F5" w:rsidR="00C964EB" w:rsidRPr="00E7615F" w:rsidRDefault="00F45F2A" w:rsidP="00E7615F">
      <w:pPr>
        <w:spacing w:after="0"/>
        <w:jc w:val="center"/>
        <w:rPr>
          <w:sz w:val="16"/>
        </w:rPr>
      </w:pPr>
      <w:r>
        <w:rPr>
          <w:rFonts w:ascii="Times New Roman" w:hAnsi="Times New Roman" w:cs="Times New Roman"/>
          <w:sz w:val="32"/>
          <w:szCs w:val="40"/>
        </w:rPr>
        <w:t xml:space="preserve">    </w:t>
      </w:r>
      <w:r w:rsidR="00C964EB" w:rsidRPr="00060208">
        <w:rPr>
          <w:rFonts w:ascii="Times New Roman" w:hAnsi="Times New Roman" w:cs="Times New Roman"/>
          <w:sz w:val="32"/>
          <w:szCs w:val="40"/>
          <w:lang w:val="en-US"/>
        </w:rPr>
        <w:t>LIFESIZ</w:t>
      </w:r>
      <w:r w:rsidR="00C964EB" w:rsidRPr="00060208">
        <w:rPr>
          <w:rFonts w:ascii="Times New Roman" w:hAnsi="Times New Roman" w:cs="Times New Roman"/>
          <w:sz w:val="32"/>
          <w:szCs w:val="40"/>
        </w:rPr>
        <w:t xml:space="preserve"> </w:t>
      </w:r>
      <w:r w:rsidR="00C964EB" w:rsidRPr="00060208">
        <w:rPr>
          <w:rFonts w:ascii="Times New Roman" w:hAnsi="Times New Roman" w:cs="Times New Roman"/>
          <w:sz w:val="32"/>
          <w:szCs w:val="40"/>
          <w:lang w:val="en-US"/>
        </w:rPr>
        <w:t>PREMIUM</w:t>
      </w:r>
      <w:r w:rsidR="00C964EB" w:rsidRPr="00060208">
        <w:rPr>
          <w:rFonts w:ascii="Times New Roman" w:hAnsi="Times New Roman" w:cs="Times New Roman"/>
          <w:sz w:val="32"/>
          <w:szCs w:val="40"/>
        </w:rPr>
        <w:t xml:space="preserve"> </w:t>
      </w:r>
      <w:r w:rsidR="00E7615F">
        <w:rPr>
          <w:rFonts w:ascii="Times New Roman" w:hAnsi="Times New Roman" w:cs="Times New Roman"/>
          <w:sz w:val="32"/>
          <w:szCs w:val="40"/>
          <w:lang w:val="en-US"/>
        </w:rPr>
        <w:t>UNIVERSAL</w:t>
      </w:r>
    </w:p>
    <w:p w14:paraId="012B76A9" w14:textId="7D3F107C" w:rsidR="00E7615F" w:rsidRPr="00E7615F" w:rsidRDefault="00473DDD" w:rsidP="00E7615F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8"/>
          <w:szCs w:val="40"/>
        </w:rPr>
      </w:pPr>
      <w:r w:rsidRPr="00473DD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5D1B44" wp14:editId="0DBEBB52">
            <wp:simplePos x="0" y="0"/>
            <wp:positionH relativeFrom="column">
              <wp:posOffset>4867275</wp:posOffset>
            </wp:positionH>
            <wp:positionV relativeFrom="paragraph">
              <wp:posOffset>159385</wp:posOffset>
            </wp:positionV>
            <wp:extent cx="1704975" cy="4000500"/>
            <wp:effectExtent l="0" t="0" r="9525" b="0"/>
            <wp:wrapNone/>
            <wp:docPr id="5" name="Рисунок 5" descr="C:\Users\ROP\Desktop\ЛАЙФСИЗ ПРЕМИУМ\Туба\LifeSiz_Univer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P\Desktop\ЛАЙФСИЗ ПРЕМИУМ\Туба\LifeSiz_Univers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053009" w14:textId="14481EC6" w:rsidR="00E7615F" w:rsidRDefault="00E7615F" w:rsidP="00E7615F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E7615F">
        <w:rPr>
          <w:rFonts w:ascii="Times New Roman" w:hAnsi="Times New Roman" w:cs="Times New Roman"/>
          <w:b/>
          <w:sz w:val="22"/>
          <w:szCs w:val="22"/>
        </w:rPr>
        <w:t>Область применения:</w:t>
      </w:r>
      <w:bookmarkStart w:id="1" w:name="_Hlk519594027"/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bookmarkEnd w:id="1"/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Крем предназначен для эффективной защиты </w:t>
      </w:r>
    </w:p>
    <w:p w14:paraId="277036C3" w14:textId="25EAB47A" w:rsidR="00E7615F" w:rsidRDefault="00E7615F" w:rsidP="00E7615F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кожи во время работ при переменном воздействии водорастворимых </w:t>
      </w:r>
    </w:p>
    <w:p w14:paraId="512DB3B8" w14:textId="77777777" w:rsidR="00E7615F" w:rsidRDefault="00E7615F" w:rsidP="00E7615F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(различные водные растворы кислот, щелочей, солей, </w:t>
      </w:r>
    </w:p>
    <w:p w14:paraId="000670D4" w14:textId="75CB1C20" w:rsidR="00E7615F" w:rsidRDefault="00E7615F" w:rsidP="00E7615F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синтетических моющих и дезинфицирующих средств, </w:t>
      </w:r>
    </w:p>
    <w:p w14:paraId="68B8A83F" w14:textId="77777777" w:rsidR="00E7615F" w:rsidRDefault="00E7615F" w:rsidP="00E7615F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органических спиртов, смазочно-охлаждающих и тормозных </w:t>
      </w:r>
    </w:p>
    <w:p w14:paraId="2BE25266" w14:textId="47551D04" w:rsidR="00E7615F" w:rsidRDefault="00E7615F" w:rsidP="00E7615F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жидкостей, цемента, бетона, глины, извести, тосола, фенола, </w:t>
      </w:r>
    </w:p>
    <w:p w14:paraId="5B3F9865" w14:textId="76E80B84" w:rsidR="00E7615F" w:rsidRDefault="00E7615F" w:rsidP="00E7615F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щелочно-масляных эмульсий) и </w:t>
      </w:r>
      <w:proofErr w:type="spellStart"/>
      <w:r w:rsidRPr="00E7615F">
        <w:rPr>
          <w:rFonts w:ascii="Times New Roman" w:eastAsiaTheme="minorHAnsi" w:hAnsi="Times New Roman" w:cs="Times New Roman"/>
          <w:sz w:val="22"/>
          <w:szCs w:val="22"/>
        </w:rPr>
        <w:t>водонерастворимых</w:t>
      </w:r>
      <w:proofErr w:type="spellEnd"/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 веществ </w:t>
      </w:r>
    </w:p>
    <w:p w14:paraId="1F666E37" w14:textId="77810BD7" w:rsidR="00E7615F" w:rsidRDefault="00E7615F" w:rsidP="00E7615F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(нефть, мазут, битум, жир, графит, металлическая пыль, </w:t>
      </w:r>
    </w:p>
    <w:p w14:paraId="66618254" w14:textId="72599154" w:rsidR="00E7615F" w:rsidRDefault="00E7615F" w:rsidP="00E7615F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E7615F">
        <w:rPr>
          <w:rFonts w:ascii="Times New Roman" w:eastAsiaTheme="minorHAnsi" w:hAnsi="Times New Roman" w:cs="Times New Roman"/>
          <w:sz w:val="22"/>
          <w:szCs w:val="22"/>
        </w:rPr>
        <w:t xml:space="preserve">СОЖ, масла минеральные нефтяные, шпатлевки, лаки, </w:t>
      </w:r>
    </w:p>
    <w:p w14:paraId="357B65CD" w14:textId="4D66D67B" w:rsidR="00E7615F" w:rsidRPr="00E7615F" w:rsidRDefault="00E7615F" w:rsidP="00563900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E7615F">
        <w:rPr>
          <w:rFonts w:ascii="Times New Roman" w:eastAsiaTheme="minorHAnsi" w:hAnsi="Times New Roman" w:cs="Times New Roman"/>
          <w:sz w:val="22"/>
          <w:szCs w:val="22"/>
        </w:rPr>
        <w:t>краски, клеи, смолы, зола, сажа и др.).</w:t>
      </w:r>
      <w:r w:rsidR="00D10B4C" w:rsidRPr="00D10B4C">
        <w:rPr>
          <w:noProof/>
          <w:lang w:eastAsia="ru-RU"/>
        </w:rPr>
        <w:t xml:space="preserve"> </w:t>
      </w:r>
    </w:p>
    <w:p w14:paraId="2217B0F6" w14:textId="77777777" w:rsidR="00E7615F" w:rsidRDefault="00E7615F" w:rsidP="00E7615F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7615F">
        <w:rPr>
          <w:rFonts w:ascii="Times New Roman" w:hAnsi="Times New Roman" w:cs="Times New Roman"/>
          <w:b/>
          <w:sz w:val="22"/>
          <w:szCs w:val="22"/>
        </w:rPr>
        <w:t>Способ применения:</w:t>
      </w:r>
      <w:r w:rsidRPr="00E7615F">
        <w:rPr>
          <w:rFonts w:ascii="Times New Roman" w:hAnsi="Times New Roman" w:cs="Times New Roman"/>
          <w:sz w:val="22"/>
          <w:szCs w:val="22"/>
        </w:rPr>
        <w:t xml:space="preserve"> нанести небольшое количество крема (0,5-1 мл)</w:t>
      </w:r>
      <w:bookmarkStart w:id="2" w:name="_GoBack"/>
      <w:bookmarkEnd w:id="2"/>
    </w:p>
    <w:p w14:paraId="69AA498B" w14:textId="77777777" w:rsidR="00E7615F" w:rsidRDefault="00E7615F" w:rsidP="00E7615F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7615F">
        <w:rPr>
          <w:rFonts w:ascii="Times New Roman" w:hAnsi="Times New Roman" w:cs="Times New Roman"/>
          <w:sz w:val="22"/>
          <w:szCs w:val="22"/>
        </w:rPr>
        <w:t xml:space="preserve"> на чистые сухие руки, обращая особое внимание на места между </w:t>
      </w:r>
    </w:p>
    <w:p w14:paraId="1EB0912A" w14:textId="77777777" w:rsidR="00E7615F" w:rsidRDefault="00E7615F" w:rsidP="00E7615F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7615F">
        <w:rPr>
          <w:rFonts w:ascii="Times New Roman" w:hAnsi="Times New Roman" w:cs="Times New Roman"/>
          <w:sz w:val="22"/>
          <w:szCs w:val="22"/>
        </w:rPr>
        <w:t xml:space="preserve">пальцами и вокруг ногтей, тщательно растереть и дать впитаться. </w:t>
      </w:r>
    </w:p>
    <w:p w14:paraId="698E2DA2" w14:textId="77777777" w:rsidR="00E7615F" w:rsidRDefault="00E7615F" w:rsidP="00E7615F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7615F">
        <w:rPr>
          <w:rFonts w:ascii="Times New Roman" w:hAnsi="Times New Roman" w:cs="Times New Roman"/>
          <w:sz w:val="22"/>
          <w:szCs w:val="22"/>
        </w:rPr>
        <w:t xml:space="preserve">Рекомендуется применять регулярно перед началом работы и в конце </w:t>
      </w:r>
    </w:p>
    <w:p w14:paraId="3973E718" w14:textId="76BDC727" w:rsidR="00E7615F" w:rsidRPr="00E7615F" w:rsidRDefault="00E7615F" w:rsidP="00E7615F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7615F">
        <w:rPr>
          <w:rFonts w:ascii="Times New Roman" w:hAnsi="Times New Roman" w:cs="Times New Roman"/>
          <w:sz w:val="22"/>
          <w:szCs w:val="22"/>
        </w:rPr>
        <w:t>продолжительных перерывов.</w:t>
      </w:r>
    </w:p>
    <w:p w14:paraId="0CDA7536" w14:textId="77777777" w:rsidR="00E7615F" w:rsidRPr="00E7615F" w:rsidRDefault="00E7615F" w:rsidP="00E7615F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691B207B" w14:textId="77777777" w:rsidR="00E7615F" w:rsidRDefault="00E7615F" w:rsidP="00E7615F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7615F">
        <w:rPr>
          <w:rFonts w:ascii="Times New Roman" w:hAnsi="Times New Roman" w:cs="Times New Roman"/>
          <w:b/>
          <w:sz w:val="22"/>
          <w:szCs w:val="22"/>
        </w:rPr>
        <w:t>Состав:</w:t>
      </w:r>
      <w:r w:rsidRPr="00E7615F">
        <w:rPr>
          <w:rFonts w:ascii="Times New Roman" w:hAnsi="Times New Roman" w:cs="Times New Roman"/>
          <w:sz w:val="22"/>
          <w:szCs w:val="22"/>
        </w:rPr>
        <w:t xml:space="preserve"> </w:t>
      </w:r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Вода с ионами серебра,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Цетеариловый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спирт, </w:t>
      </w:r>
    </w:p>
    <w:p w14:paraId="0D0DA9D0" w14:textId="77777777" w:rsidR="00E7615F" w:rsidRDefault="00E7615F" w:rsidP="00E7615F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Цетилфосфат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калия, Глицерин,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Глицерил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Стеарат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</w:p>
    <w:p w14:paraId="69E781AE" w14:textId="77777777" w:rsidR="00E7615F" w:rsidRDefault="00E7615F" w:rsidP="00E7615F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Этилгексил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Стеарат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Каолин, Воск пчелиный, Масло Хлопка, </w:t>
      </w:r>
    </w:p>
    <w:p w14:paraId="1505257A" w14:textId="77777777" w:rsidR="00E7615F" w:rsidRDefault="00E7615F" w:rsidP="00E7615F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Масло Ши, Масло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Макадамии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Масло Кокоса, Экстракт Ромашки, </w:t>
      </w:r>
    </w:p>
    <w:p w14:paraId="77659BA4" w14:textId="77777777" w:rsidR="00E7615F" w:rsidRDefault="00E7615F" w:rsidP="00E7615F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Экстракт Алоэ, Экстракт Зеленого Чая, Экстракт Корицы, </w:t>
      </w:r>
    </w:p>
    <w:p w14:paraId="7043CDAF" w14:textId="77777777" w:rsidR="00E7615F" w:rsidRDefault="00E7615F" w:rsidP="00E7615F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Экстракт Аира, Экстракт Мирры, Масло Оливы, Масло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Арганы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</w:p>
    <w:p w14:paraId="7097F812" w14:textId="77777777" w:rsidR="00E7615F" w:rsidRDefault="00E7615F" w:rsidP="00E7615F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Лецитин, Полиглицерин-3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стеарат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Ланолин, Диоксид титана, </w:t>
      </w:r>
    </w:p>
    <w:p w14:paraId="638AC599" w14:textId="77777777" w:rsidR="00E7615F" w:rsidRDefault="00E7615F" w:rsidP="00E7615F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Витамин </w:t>
      </w:r>
      <w:r w:rsidRPr="00E7615F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F</w:t>
      </w:r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Изопропилмиристат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Витамин Е, Витамин </w:t>
      </w:r>
      <w:proofErr w:type="gram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А ,</w:t>
      </w:r>
      <w:proofErr w:type="gram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Аллантоин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</w:p>
    <w:p w14:paraId="619DE445" w14:textId="77777777" w:rsidR="00E7615F" w:rsidRDefault="00E7615F" w:rsidP="00E7615F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Карбоксиметилцеллюлоза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Этилгексилглицерин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proofErr w:type="spellStart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Феноксиэтанол</w:t>
      </w:r>
      <w:proofErr w:type="spellEnd"/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</w:p>
    <w:p w14:paraId="49849905" w14:textId="49D0104E" w:rsidR="00F45F2A" w:rsidRPr="00563900" w:rsidRDefault="00E7615F" w:rsidP="0056390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7615F">
        <w:rPr>
          <w:rFonts w:ascii="Times New Roman" w:eastAsia="Times New Roman" w:hAnsi="Times New Roman" w:cs="Times New Roman"/>
          <w:sz w:val="22"/>
          <w:szCs w:val="22"/>
          <w:lang w:eastAsia="ru-RU"/>
        </w:rPr>
        <w:t>Лимонная кислота, Отдушка</w:t>
      </w:r>
    </w:p>
    <w:tbl>
      <w:tblPr>
        <w:tblStyle w:val="a3"/>
        <w:tblpPr w:leftFromText="180" w:rightFromText="180" w:vertAnchor="text" w:horzAnchor="margin" w:tblpY="55"/>
        <w:tblW w:w="10627" w:type="dxa"/>
        <w:tblLook w:val="0600" w:firstRow="0" w:lastRow="0" w:firstColumn="0" w:lastColumn="0" w:noHBand="1" w:noVBand="1"/>
      </w:tblPr>
      <w:tblGrid>
        <w:gridCol w:w="2281"/>
        <w:gridCol w:w="8346"/>
      </w:tblGrid>
      <w:tr w:rsidR="00F45F2A" w14:paraId="5F0BB694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05FC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Упаковка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8503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100 мл туба/1000мл флакон/2000мл картридж</w:t>
            </w:r>
          </w:p>
        </w:tc>
      </w:tr>
      <w:tr w:rsidR="00F45F2A" w14:paraId="550653F5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3A95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Расход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8C5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0,5-1 мл   - на одно применение</w:t>
            </w:r>
          </w:p>
        </w:tc>
      </w:tr>
      <w:tr w:rsidR="00F45F2A" w14:paraId="4697C761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C866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Условия хранения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EE90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От 0 до +30С</w:t>
            </w:r>
          </w:p>
        </w:tc>
      </w:tr>
      <w:tr w:rsidR="00F45F2A" w14:paraId="4F0FDA80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AF80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Срок годности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A47A" w14:textId="477791F1" w:rsidR="00F45F2A" w:rsidRPr="00726896" w:rsidRDefault="00AC2CEA" w:rsidP="00F45F2A">
            <w:pPr>
              <w:ind w:left="624" w:right="170"/>
              <w:outlineLvl w:val="0"/>
              <w:rPr>
                <w:sz w:val="22"/>
              </w:rPr>
            </w:pPr>
            <w:r>
              <w:rPr>
                <w:sz w:val="22"/>
              </w:rPr>
              <w:t>36</w:t>
            </w:r>
            <w:r w:rsidR="00F45F2A" w:rsidRPr="00726896">
              <w:rPr>
                <w:sz w:val="22"/>
              </w:rPr>
              <w:t xml:space="preserve"> месяцев с даты изготовления / 12 месяцев с момента вскрытия</w:t>
            </w:r>
          </w:p>
        </w:tc>
      </w:tr>
      <w:tr w:rsidR="00F45F2A" w14:paraId="3ECA8B22" w14:textId="77777777" w:rsidTr="00F45F2A">
        <w:trPr>
          <w:trHeight w:val="139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35D8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Сертификация</w:t>
            </w:r>
          </w:p>
          <w:p w14:paraId="23A4750A" w14:textId="77777777" w:rsidR="00F45F2A" w:rsidRPr="00726896" w:rsidRDefault="00F45F2A" w:rsidP="00F45F2A">
            <w:pPr>
              <w:ind w:left="164" w:right="170"/>
              <w:outlineLvl w:val="0"/>
              <w:rPr>
                <w:sz w:val="22"/>
              </w:rPr>
            </w:pPr>
            <w:r w:rsidRPr="00726896">
              <w:rPr>
                <w:b/>
                <w:sz w:val="22"/>
              </w:rPr>
              <w:t>Продукта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C4BD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ТР ТС 019/2011</w:t>
            </w:r>
          </w:p>
        </w:tc>
      </w:tr>
      <w:tr w:rsidR="00F45F2A" w14:paraId="09A361A1" w14:textId="77777777" w:rsidTr="00F45F2A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7695" w14:textId="77777777" w:rsidR="00F45F2A" w:rsidRPr="00726896" w:rsidRDefault="00F45F2A" w:rsidP="00F45F2A">
            <w:pPr>
              <w:rPr>
                <w:sz w:val="22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2D2A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ГОСТ 31460-2012</w:t>
            </w:r>
          </w:p>
        </w:tc>
      </w:tr>
      <w:tr w:rsidR="00F45F2A" w14:paraId="76362D09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07E5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Изготовитель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D50C" w14:textId="361EE6F1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ООО «Лайфсиз». 140125, РФ, Московская область, Раменский район,</w:t>
            </w:r>
            <w:r w:rsidR="00830C60">
              <w:rPr>
                <w:sz w:val="22"/>
              </w:rPr>
              <w:t xml:space="preserve">              </w:t>
            </w:r>
            <w:r w:rsidRPr="00726896">
              <w:rPr>
                <w:sz w:val="22"/>
              </w:rPr>
              <w:t xml:space="preserve"> д. </w:t>
            </w:r>
            <w:proofErr w:type="spellStart"/>
            <w:r w:rsidRPr="00726896">
              <w:rPr>
                <w:sz w:val="22"/>
              </w:rPr>
              <w:t>Чулково</w:t>
            </w:r>
            <w:proofErr w:type="spellEnd"/>
            <w:r w:rsidRPr="00726896">
              <w:rPr>
                <w:sz w:val="22"/>
              </w:rPr>
              <w:t xml:space="preserve"> стр.1</w:t>
            </w:r>
          </w:p>
        </w:tc>
      </w:tr>
      <w:tr w:rsidR="00F45F2A" w14:paraId="28C4F7B8" w14:textId="77777777" w:rsidTr="00F45F2A">
        <w:trPr>
          <w:trHeight w:val="193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A9FE4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Сертификация</w:t>
            </w:r>
          </w:p>
          <w:p w14:paraId="7084BDC6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Производства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4DDE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  <w:lang w:val="en-US"/>
              </w:rPr>
            </w:pPr>
            <w:r w:rsidRPr="00726896">
              <w:rPr>
                <w:sz w:val="22"/>
              </w:rPr>
              <w:t xml:space="preserve">ГОСТ </w:t>
            </w:r>
            <w:r w:rsidRPr="00726896">
              <w:rPr>
                <w:sz w:val="22"/>
                <w:lang w:val="en-US"/>
              </w:rPr>
              <w:t>ISO</w:t>
            </w:r>
            <w:r w:rsidRPr="00726896">
              <w:rPr>
                <w:sz w:val="22"/>
              </w:rPr>
              <w:t xml:space="preserve"> 9001-2011 (</w:t>
            </w:r>
            <w:r w:rsidRPr="00726896">
              <w:rPr>
                <w:sz w:val="22"/>
                <w:lang w:val="en-US"/>
              </w:rPr>
              <w:t>ISO</w:t>
            </w:r>
            <w:r w:rsidRPr="00726896">
              <w:rPr>
                <w:sz w:val="22"/>
              </w:rPr>
              <w:t xml:space="preserve"> 9001:2008)                                </w:t>
            </w:r>
          </w:p>
        </w:tc>
      </w:tr>
      <w:tr w:rsidR="00F45F2A" w14:paraId="5E028311" w14:textId="77777777" w:rsidTr="00F45F2A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01EEB" w14:textId="77777777" w:rsidR="00F45F2A" w:rsidRPr="00726896" w:rsidRDefault="00F45F2A" w:rsidP="00F45F2A">
            <w:pPr>
              <w:rPr>
                <w:b/>
                <w:sz w:val="22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E561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 xml:space="preserve">ГОСТ </w:t>
            </w:r>
            <w:r w:rsidRPr="00726896">
              <w:rPr>
                <w:sz w:val="22"/>
                <w:lang w:val="en-US"/>
              </w:rPr>
              <w:t xml:space="preserve">ISO 22716-2013 </w:t>
            </w:r>
            <w:r w:rsidRPr="00726896">
              <w:rPr>
                <w:b/>
                <w:sz w:val="22"/>
              </w:rPr>
              <w:t>(</w:t>
            </w:r>
            <w:r w:rsidRPr="00726896">
              <w:rPr>
                <w:b/>
                <w:sz w:val="22"/>
                <w:lang w:val="en-US"/>
              </w:rPr>
              <w:t>GMP</w:t>
            </w:r>
            <w:r w:rsidRPr="00726896">
              <w:rPr>
                <w:b/>
                <w:sz w:val="22"/>
              </w:rPr>
              <w:t>)</w:t>
            </w:r>
          </w:p>
        </w:tc>
      </w:tr>
      <w:tr w:rsidR="00F45F2A" w14:paraId="3FBAA1F7" w14:textId="77777777" w:rsidTr="00F45F2A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124C" w14:textId="77777777" w:rsidR="00F45F2A" w:rsidRPr="00726896" w:rsidRDefault="00F45F2A" w:rsidP="00F45F2A">
            <w:pPr>
              <w:rPr>
                <w:b/>
                <w:sz w:val="22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F66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 xml:space="preserve">ГОСТ </w:t>
            </w:r>
            <w:r w:rsidRPr="00726896">
              <w:rPr>
                <w:sz w:val="22"/>
                <w:lang w:val="en-US"/>
              </w:rPr>
              <w:t>ISO 14001-2016 (ISO 14001</w:t>
            </w:r>
            <w:r w:rsidRPr="00726896">
              <w:rPr>
                <w:sz w:val="22"/>
              </w:rPr>
              <w:t>:2015)</w:t>
            </w:r>
          </w:p>
        </w:tc>
      </w:tr>
    </w:tbl>
    <w:p w14:paraId="3D70D4DE" w14:textId="0EFE732B" w:rsidR="00563900" w:rsidRDefault="00563900" w:rsidP="003B3075">
      <w:pPr>
        <w:rPr>
          <w:rFonts w:asciiTheme="majorHAnsi" w:hAnsiTheme="majorHAnsi"/>
          <w:b/>
          <w:sz w:val="24"/>
        </w:rPr>
      </w:pPr>
    </w:p>
    <w:p w14:paraId="6DF24CA4" w14:textId="7B9C57BB" w:rsidR="00563900" w:rsidRDefault="00F3529E" w:rsidP="003B3075">
      <w:pPr>
        <w:rPr>
          <w:rFonts w:asciiTheme="majorHAnsi" w:hAnsiTheme="majorHAnsi"/>
          <w:b/>
          <w:sz w:val="24"/>
        </w:rPr>
      </w:pPr>
      <w:r w:rsidRPr="00060208">
        <w:rPr>
          <w:rFonts w:asciiTheme="majorHAnsi" w:hAnsiTheme="majorHAnsi"/>
          <w:b/>
          <w:sz w:val="24"/>
        </w:rPr>
        <w:t xml:space="preserve">Директор ООО «Лайфсиз»                                                    </w:t>
      </w:r>
    </w:p>
    <w:p w14:paraId="58379252" w14:textId="202F33D6" w:rsidR="00F3529E" w:rsidRPr="00060208" w:rsidRDefault="00F3529E" w:rsidP="003B3075">
      <w:pPr>
        <w:rPr>
          <w:rFonts w:asciiTheme="majorHAnsi" w:hAnsiTheme="majorHAnsi"/>
          <w:b/>
          <w:sz w:val="24"/>
        </w:rPr>
      </w:pPr>
      <w:r w:rsidRPr="00060208">
        <w:rPr>
          <w:rFonts w:asciiTheme="majorHAnsi" w:hAnsiTheme="majorHAnsi"/>
          <w:b/>
          <w:sz w:val="24"/>
        </w:rPr>
        <w:t xml:space="preserve">  Сергеев О.В.</w:t>
      </w:r>
      <w:r w:rsidR="00103750" w:rsidRPr="0010375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F3529E" w:rsidRPr="00060208" w:rsidSect="00CF1A73">
      <w:headerReference w:type="default" r:id="rId9"/>
      <w:footerReference w:type="default" r:id="rId10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7AF74" w14:textId="77777777" w:rsidR="002373C1" w:rsidRDefault="002373C1" w:rsidP="003D2553">
      <w:pPr>
        <w:spacing w:after="0" w:line="240" w:lineRule="auto"/>
      </w:pPr>
      <w:r>
        <w:separator/>
      </w:r>
    </w:p>
  </w:endnote>
  <w:endnote w:type="continuationSeparator" w:id="0">
    <w:p w14:paraId="555FBF5F" w14:textId="77777777" w:rsidR="002373C1" w:rsidRDefault="002373C1" w:rsidP="003D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9EA18" w14:textId="7E4BE12E" w:rsidR="00060208" w:rsidRDefault="00060208">
    <w:pPr>
      <w:pStyle w:val="af7"/>
    </w:pPr>
    <w:r>
      <w:t xml:space="preserve">                                                                                         </w:t>
    </w:r>
    <w:r w:rsidRPr="00060208">
      <w:rPr>
        <w:noProof/>
        <w:lang w:eastAsia="ru-RU"/>
      </w:rPr>
      <w:drawing>
        <wp:inline distT="0" distB="0" distL="0" distR="0" wp14:anchorId="1B8242CA" wp14:editId="3314368A">
          <wp:extent cx="1323975" cy="555639"/>
          <wp:effectExtent l="0" t="0" r="0" b="0"/>
          <wp:docPr id="1" name="Рисунок 1" descr="C:\Users\ROP\Desktop\ЛАЙФСИЗ ПРЕМИУМ\LOGO_Дзатор —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P\Desktop\ЛАЙФСИЗ ПРЕМИУМ\LOGO_Дзатор — копия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63" cy="56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BA7D" w14:textId="77777777" w:rsidR="002373C1" w:rsidRDefault="002373C1" w:rsidP="003D2553">
      <w:pPr>
        <w:spacing w:after="0" w:line="240" w:lineRule="auto"/>
      </w:pPr>
      <w:r>
        <w:separator/>
      </w:r>
    </w:p>
  </w:footnote>
  <w:footnote w:type="continuationSeparator" w:id="0">
    <w:p w14:paraId="1C743BF2" w14:textId="77777777" w:rsidR="002373C1" w:rsidRDefault="002373C1" w:rsidP="003D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A2E6C" w14:textId="1ECD9531" w:rsidR="00060208" w:rsidRDefault="00473DDD">
    <w:pPr>
      <w:pStyle w:val="af5"/>
    </w:pPr>
    <w:r w:rsidRPr="00BD4016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D976A7A" wp14:editId="7FDB1F2E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6645910" cy="754597"/>
          <wp:effectExtent l="0" t="0" r="2540" b="7620"/>
          <wp:wrapNone/>
          <wp:docPr id="3" name="Рисунок 3" descr="C:\Users\ROP\Desktop\ЭЛЕН\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P\Desktop\ЭЛЕН\ЛОГО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7" t="36194" b="33209"/>
                  <a:stretch/>
                </pic:blipFill>
                <pic:spPr bwMode="auto">
                  <a:xfrm>
                    <a:off x="0" y="0"/>
                    <a:ext cx="6645910" cy="7545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34CF76F" w14:textId="77777777" w:rsidR="00060208" w:rsidRDefault="0006020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437"/>
      </v:shape>
    </w:pict>
  </w:numPicBullet>
  <w:abstractNum w:abstractNumId="0" w15:restartNumberingAfterBreak="0">
    <w:nsid w:val="01110A98"/>
    <w:multiLevelType w:val="hybridMultilevel"/>
    <w:tmpl w:val="4CE4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27A"/>
    <w:multiLevelType w:val="hybridMultilevel"/>
    <w:tmpl w:val="17DC98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406E3"/>
    <w:multiLevelType w:val="hybridMultilevel"/>
    <w:tmpl w:val="B9B85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B3C88C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D27B23"/>
    <w:multiLevelType w:val="hybridMultilevel"/>
    <w:tmpl w:val="768E80D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CA3D3B"/>
    <w:multiLevelType w:val="hybridMultilevel"/>
    <w:tmpl w:val="74845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B7D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0090024"/>
    <w:multiLevelType w:val="hybridMultilevel"/>
    <w:tmpl w:val="DCCAC03E"/>
    <w:lvl w:ilvl="0" w:tplc="C05E9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B430E3"/>
    <w:multiLevelType w:val="hybridMultilevel"/>
    <w:tmpl w:val="85A0E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>
      <o:colormru v:ext="edit" colors="#cde4b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25"/>
    <w:rsid w:val="000046C4"/>
    <w:rsid w:val="00014525"/>
    <w:rsid w:val="00017888"/>
    <w:rsid w:val="00060208"/>
    <w:rsid w:val="00060E57"/>
    <w:rsid w:val="000908E7"/>
    <w:rsid w:val="00097318"/>
    <w:rsid w:val="000B189B"/>
    <w:rsid w:val="000D1253"/>
    <w:rsid w:val="000F4A72"/>
    <w:rsid w:val="00103750"/>
    <w:rsid w:val="00120432"/>
    <w:rsid w:val="001448BE"/>
    <w:rsid w:val="00161DA8"/>
    <w:rsid w:val="00195F87"/>
    <w:rsid w:val="001A6C6D"/>
    <w:rsid w:val="001D0819"/>
    <w:rsid w:val="001D5F9C"/>
    <w:rsid w:val="00203FF5"/>
    <w:rsid w:val="002050E8"/>
    <w:rsid w:val="0022490E"/>
    <w:rsid w:val="00231667"/>
    <w:rsid w:val="00233246"/>
    <w:rsid w:val="002373C1"/>
    <w:rsid w:val="002422B9"/>
    <w:rsid w:val="0029449C"/>
    <w:rsid w:val="002A4B1D"/>
    <w:rsid w:val="002D0031"/>
    <w:rsid w:val="002E66AB"/>
    <w:rsid w:val="002F72BE"/>
    <w:rsid w:val="00317E95"/>
    <w:rsid w:val="00344FD9"/>
    <w:rsid w:val="00382352"/>
    <w:rsid w:val="003B3075"/>
    <w:rsid w:val="003D2553"/>
    <w:rsid w:val="003D799B"/>
    <w:rsid w:val="003F35ED"/>
    <w:rsid w:val="004047D8"/>
    <w:rsid w:val="004205C5"/>
    <w:rsid w:val="00427628"/>
    <w:rsid w:val="00464287"/>
    <w:rsid w:val="00473BEB"/>
    <w:rsid w:val="00473DDD"/>
    <w:rsid w:val="004A107F"/>
    <w:rsid w:val="004B5381"/>
    <w:rsid w:val="004B627D"/>
    <w:rsid w:val="004D7BD1"/>
    <w:rsid w:val="004E375C"/>
    <w:rsid w:val="004E4655"/>
    <w:rsid w:val="00551B87"/>
    <w:rsid w:val="00563900"/>
    <w:rsid w:val="00566357"/>
    <w:rsid w:val="005B791D"/>
    <w:rsid w:val="005C367C"/>
    <w:rsid w:val="005D7C02"/>
    <w:rsid w:val="005F7A27"/>
    <w:rsid w:val="00610110"/>
    <w:rsid w:val="00630456"/>
    <w:rsid w:val="00657F59"/>
    <w:rsid w:val="00683D84"/>
    <w:rsid w:val="006C0D25"/>
    <w:rsid w:val="006E2FEF"/>
    <w:rsid w:val="00726896"/>
    <w:rsid w:val="007274D2"/>
    <w:rsid w:val="00742D21"/>
    <w:rsid w:val="00772085"/>
    <w:rsid w:val="007904A8"/>
    <w:rsid w:val="007A3469"/>
    <w:rsid w:val="00801E8F"/>
    <w:rsid w:val="008112CD"/>
    <w:rsid w:val="00823CE1"/>
    <w:rsid w:val="00830C60"/>
    <w:rsid w:val="008701AA"/>
    <w:rsid w:val="008735B9"/>
    <w:rsid w:val="00891A7A"/>
    <w:rsid w:val="008A2C54"/>
    <w:rsid w:val="008F58EF"/>
    <w:rsid w:val="00904490"/>
    <w:rsid w:val="009156CE"/>
    <w:rsid w:val="00984C1E"/>
    <w:rsid w:val="009A6893"/>
    <w:rsid w:val="009C00C1"/>
    <w:rsid w:val="009D159C"/>
    <w:rsid w:val="00A01AC6"/>
    <w:rsid w:val="00A037D2"/>
    <w:rsid w:val="00A53601"/>
    <w:rsid w:val="00A8198F"/>
    <w:rsid w:val="00A820C7"/>
    <w:rsid w:val="00AB6F5A"/>
    <w:rsid w:val="00AB7080"/>
    <w:rsid w:val="00AC0B75"/>
    <w:rsid w:val="00AC2CEA"/>
    <w:rsid w:val="00AE6D01"/>
    <w:rsid w:val="00AF0778"/>
    <w:rsid w:val="00B04D59"/>
    <w:rsid w:val="00B13DCA"/>
    <w:rsid w:val="00B3022A"/>
    <w:rsid w:val="00B46990"/>
    <w:rsid w:val="00B47B9E"/>
    <w:rsid w:val="00BB2E3A"/>
    <w:rsid w:val="00C10409"/>
    <w:rsid w:val="00C217AD"/>
    <w:rsid w:val="00C87DFD"/>
    <w:rsid w:val="00C924AD"/>
    <w:rsid w:val="00C964EB"/>
    <w:rsid w:val="00CB0075"/>
    <w:rsid w:val="00CC1A4C"/>
    <w:rsid w:val="00CF1A73"/>
    <w:rsid w:val="00D104FA"/>
    <w:rsid w:val="00D10B4C"/>
    <w:rsid w:val="00D55920"/>
    <w:rsid w:val="00D6555F"/>
    <w:rsid w:val="00D90DCA"/>
    <w:rsid w:val="00D95F82"/>
    <w:rsid w:val="00DA2306"/>
    <w:rsid w:val="00DC71F4"/>
    <w:rsid w:val="00DD025E"/>
    <w:rsid w:val="00E120A4"/>
    <w:rsid w:val="00E1573F"/>
    <w:rsid w:val="00E23528"/>
    <w:rsid w:val="00E3601D"/>
    <w:rsid w:val="00E46C10"/>
    <w:rsid w:val="00E523AD"/>
    <w:rsid w:val="00E62CCC"/>
    <w:rsid w:val="00E743CB"/>
    <w:rsid w:val="00E7615F"/>
    <w:rsid w:val="00E91352"/>
    <w:rsid w:val="00EA2952"/>
    <w:rsid w:val="00EC6BF9"/>
    <w:rsid w:val="00ED3445"/>
    <w:rsid w:val="00F22F3C"/>
    <w:rsid w:val="00F3529E"/>
    <w:rsid w:val="00F37F23"/>
    <w:rsid w:val="00F417F2"/>
    <w:rsid w:val="00F45752"/>
    <w:rsid w:val="00F45F2A"/>
    <w:rsid w:val="00F60AC4"/>
    <w:rsid w:val="00F63E77"/>
    <w:rsid w:val="00F724B4"/>
    <w:rsid w:val="00FA12C4"/>
    <w:rsid w:val="00FE7343"/>
    <w:rsid w:val="00FF078C"/>
    <w:rsid w:val="00FF1B3D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de4be"/>
    </o:shapedefaults>
    <o:shapelayout v:ext="edit">
      <o:idmap v:ext="edit" data="1"/>
    </o:shapelayout>
  </w:shapeDefaults>
  <w:decimalSymbol w:val=","/>
  <w:listSeparator w:val=";"/>
  <w14:docId w14:val="6F3C632F"/>
  <w15:chartTrackingRefBased/>
  <w15:docId w15:val="{8A848700-F87F-4DCF-A5DB-1AB59C20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9B"/>
  </w:style>
  <w:style w:type="paragraph" w:styleId="1">
    <w:name w:val="heading 1"/>
    <w:basedOn w:val="a"/>
    <w:next w:val="a"/>
    <w:link w:val="10"/>
    <w:uiPriority w:val="9"/>
    <w:qFormat/>
    <w:rsid w:val="000B189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9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9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189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189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189B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B189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B189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0B189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0B189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0B189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0B189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a6"/>
    <w:uiPriority w:val="10"/>
    <w:qFormat/>
    <w:rsid w:val="000B18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B189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B189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189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0B189B"/>
    <w:rPr>
      <w:b/>
      <w:bCs/>
    </w:rPr>
  </w:style>
  <w:style w:type="character" w:styleId="aa">
    <w:name w:val="Emphasis"/>
    <w:basedOn w:val="a0"/>
    <w:uiPriority w:val="20"/>
    <w:qFormat/>
    <w:rsid w:val="000B189B"/>
    <w:rPr>
      <w:i/>
      <w:iCs/>
    </w:rPr>
  </w:style>
  <w:style w:type="paragraph" w:styleId="ab">
    <w:name w:val="No Spacing"/>
    <w:uiPriority w:val="1"/>
    <w:qFormat/>
    <w:rsid w:val="000B189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B189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189B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0B189B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0B189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0B189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0B189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B189B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0B189B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0B189B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0B189B"/>
    <w:pPr>
      <w:outlineLvl w:val="9"/>
    </w:pPr>
  </w:style>
  <w:style w:type="paragraph" w:styleId="af4">
    <w:name w:val="List Paragraph"/>
    <w:basedOn w:val="a"/>
    <w:uiPriority w:val="34"/>
    <w:qFormat/>
    <w:rsid w:val="000B189B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D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D2553"/>
  </w:style>
  <w:style w:type="paragraph" w:styleId="af7">
    <w:name w:val="footer"/>
    <w:basedOn w:val="a"/>
    <w:link w:val="af8"/>
    <w:uiPriority w:val="99"/>
    <w:unhideWhenUsed/>
    <w:rsid w:val="003D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D2553"/>
  </w:style>
  <w:style w:type="paragraph" w:styleId="af9">
    <w:name w:val="Balloon Text"/>
    <w:basedOn w:val="a"/>
    <w:link w:val="afa"/>
    <w:uiPriority w:val="99"/>
    <w:semiHidden/>
    <w:unhideWhenUsed/>
    <w:rsid w:val="0040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0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78A3-D4F5-4C9E-B60F-1FD8DAC2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Marketolog</dc:creator>
  <cp:keywords/>
  <dc:description/>
  <cp:lastModifiedBy>Пользователь Windows</cp:lastModifiedBy>
  <cp:revision>9</cp:revision>
  <cp:lastPrinted>2019-12-20T11:45:00Z</cp:lastPrinted>
  <dcterms:created xsi:type="dcterms:W3CDTF">2019-12-20T13:38:00Z</dcterms:created>
  <dcterms:modified xsi:type="dcterms:W3CDTF">2020-04-17T09:23:00Z</dcterms:modified>
</cp:coreProperties>
</file>